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jellyfish</w:t>
            </w:r>
          </w:p>
        </w:tc>
        <w:tc>
          <w:tcPr>
            <w:tcW w:w="2393" w:type="dxa"/>
          </w:tcPr>
          <w:p w:rsidR="00CA755B" w:rsidRDefault="004775CF">
            <w:r>
              <w:t>медуза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follow</w:t>
            </w:r>
          </w:p>
        </w:tc>
        <w:tc>
          <w:tcPr>
            <w:tcW w:w="2393" w:type="dxa"/>
          </w:tcPr>
          <w:p w:rsidR="00CA755B" w:rsidRDefault="004775CF">
            <w:r>
              <w:t>следовать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circle</w:t>
            </w:r>
          </w:p>
        </w:tc>
        <w:tc>
          <w:tcPr>
            <w:tcW w:w="2393" w:type="dxa"/>
          </w:tcPr>
          <w:p w:rsidR="00CA755B" w:rsidRDefault="004775CF">
            <w:r>
              <w:t>круг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captain</w:t>
            </w:r>
          </w:p>
        </w:tc>
        <w:tc>
          <w:tcPr>
            <w:tcW w:w="2393" w:type="dxa"/>
          </w:tcPr>
          <w:p w:rsidR="00CA755B" w:rsidRDefault="004775CF">
            <w:r>
              <w:t>капитан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shout</w:t>
            </w:r>
          </w:p>
        </w:tc>
        <w:tc>
          <w:tcPr>
            <w:tcW w:w="2393" w:type="dxa"/>
          </w:tcPr>
          <w:p w:rsidR="00CA755B" w:rsidRDefault="004775CF">
            <w:r>
              <w:t>возглас</w:t>
            </w:r>
          </w:p>
        </w:tc>
        <w:tc>
          <w:tcPr>
            <w:tcW w:w="2393" w:type="dxa"/>
          </w:tcPr>
          <w:p w:rsidR="00CA755B" w:rsidRPr="00CA755B" w:rsidRDefault="004775CF">
            <w:pPr>
              <w:rPr>
                <w:lang w:val="en-US"/>
              </w:rPr>
            </w:pPr>
            <w:r>
              <w:rPr>
                <w:lang w:val="en-US"/>
              </w:rPr>
              <w:t>genuinel</w:t>
            </w:r>
            <w:r w:rsidR="00CA755B">
              <w:rPr>
                <w:lang w:val="en-US"/>
              </w:rPr>
              <w:t>y</w:t>
            </w:r>
          </w:p>
        </w:tc>
        <w:tc>
          <w:tcPr>
            <w:tcW w:w="2393" w:type="dxa"/>
          </w:tcPr>
          <w:p w:rsidR="00CA755B" w:rsidRDefault="004775CF">
            <w:r>
              <w:t>искренне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still</w:t>
            </w:r>
          </w:p>
        </w:tc>
        <w:tc>
          <w:tcPr>
            <w:tcW w:w="2393" w:type="dxa"/>
          </w:tcPr>
          <w:p w:rsidR="00CA755B" w:rsidRDefault="004775CF">
            <w:r>
              <w:t>тишина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93" w:type="dxa"/>
          </w:tcPr>
          <w:p w:rsidR="00CA755B" w:rsidRDefault="00466130">
            <w:r>
              <w:t>общий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wave</w:t>
            </w:r>
          </w:p>
        </w:tc>
        <w:tc>
          <w:tcPr>
            <w:tcW w:w="2393" w:type="dxa"/>
          </w:tcPr>
          <w:p w:rsidR="00CA755B" w:rsidRDefault="004775CF">
            <w:r>
              <w:t>волна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bellow</w:t>
            </w:r>
          </w:p>
        </w:tc>
        <w:tc>
          <w:tcPr>
            <w:tcW w:w="2393" w:type="dxa"/>
          </w:tcPr>
          <w:p w:rsidR="00CA755B" w:rsidRDefault="004775CF">
            <w:r>
              <w:t>внизу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vinegar</w:t>
            </w:r>
          </w:p>
        </w:tc>
        <w:tc>
          <w:tcPr>
            <w:tcW w:w="2393" w:type="dxa"/>
          </w:tcPr>
          <w:p w:rsidR="00CA755B" w:rsidRDefault="004775CF">
            <w:r>
              <w:t>укус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alive</w:t>
            </w:r>
          </w:p>
        </w:tc>
        <w:tc>
          <w:tcPr>
            <w:tcW w:w="2393" w:type="dxa"/>
          </w:tcPr>
          <w:p w:rsidR="00CA755B" w:rsidRDefault="004775CF">
            <w:r>
              <w:t>живой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393" w:type="dxa"/>
          </w:tcPr>
          <w:p w:rsidR="00CA755B" w:rsidRDefault="004775CF">
            <w:r>
              <w:t>плот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cover</w:t>
            </w:r>
          </w:p>
        </w:tc>
        <w:tc>
          <w:tcPr>
            <w:tcW w:w="2393" w:type="dxa"/>
          </w:tcPr>
          <w:p w:rsidR="00CA755B" w:rsidRDefault="004775CF">
            <w:r>
              <w:t>обложка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towel</w:t>
            </w:r>
          </w:p>
        </w:tc>
        <w:tc>
          <w:tcPr>
            <w:tcW w:w="2393" w:type="dxa"/>
          </w:tcPr>
          <w:p w:rsidR="00CA755B" w:rsidRDefault="004775CF">
            <w:r>
              <w:t>полотенце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another</w:t>
            </w:r>
          </w:p>
        </w:tc>
        <w:tc>
          <w:tcPr>
            <w:tcW w:w="2393" w:type="dxa"/>
          </w:tcPr>
          <w:p w:rsidR="00CA755B" w:rsidRDefault="004775CF">
            <w:r>
              <w:t>другой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speech</w:t>
            </w:r>
          </w:p>
        </w:tc>
        <w:tc>
          <w:tcPr>
            <w:tcW w:w="2393" w:type="dxa"/>
          </w:tcPr>
          <w:p w:rsidR="00CA755B" w:rsidRDefault="004775CF">
            <w:r>
              <w:t>речь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arrive</w:t>
            </w:r>
          </w:p>
        </w:tc>
        <w:tc>
          <w:tcPr>
            <w:tcW w:w="2393" w:type="dxa"/>
          </w:tcPr>
          <w:p w:rsidR="00CA755B" w:rsidRDefault="004775CF">
            <w:r>
              <w:t>прибывать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exposure</w:t>
            </w:r>
          </w:p>
        </w:tc>
        <w:tc>
          <w:tcPr>
            <w:tcW w:w="2393" w:type="dxa"/>
          </w:tcPr>
          <w:p w:rsidR="00CA755B" w:rsidRDefault="004775CF">
            <w:r>
              <w:t>выставление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subway</w:t>
            </w:r>
          </w:p>
        </w:tc>
        <w:tc>
          <w:tcPr>
            <w:tcW w:w="2393" w:type="dxa"/>
          </w:tcPr>
          <w:p w:rsidR="00CA755B" w:rsidRDefault="004775CF">
            <w:r>
              <w:t>тоннель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</w:p>
        </w:tc>
        <w:tc>
          <w:tcPr>
            <w:tcW w:w="2393" w:type="dxa"/>
          </w:tcPr>
          <w:p w:rsidR="00CA755B" w:rsidRDefault="004775CF">
            <w:r>
              <w:t>демонстрация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93" w:type="dxa"/>
          </w:tcPr>
          <w:p w:rsidR="00CA755B" w:rsidRDefault="004775CF">
            <w:r>
              <w:t>часы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brain</w:t>
            </w:r>
          </w:p>
        </w:tc>
        <w:tc>
          <w:tcPr>
            <w:tcW w:w="2393" w:type="dxa"/>
          </w:tcPr>
          <w:p w:rsidR="00CA755B" w:rsidRDefault="004775CF">
            <w:r>
              <w:t>мозг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suggest</w:t>
            </w:r>
          </w:p>
        </w:tc>
        <w:tc>
          <w:tcPr>
            <w:tcW w:w="2393" w:type="dxa"/>
          </w:tcPr>
          <w:p w:rsidR="00CA755B" w:rsidRDefault="004775CF">
            <w:r>
              <w:t>предлагать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height</w:t>
            </w:r>
          </w:p>
        </w:tc>
        <w:tc>
          <w:tcPr>
            <w:tcW w:w="2393" w:type="dxa"/>
          </w:tcPr>
          <w:p w:rsidR="00CA755B" w:rsidRDefault="004775CF">
            <w:r>
              <w:t>высота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</w:p>
        </w:tc>
        <w:tc>
          <w:tcPr>
            <w:tcW w:w="2393" w:type="dxa"/>
          </w:tcPr>
          <w:p w:rsidR="00CA755B" w:rsidRDefault="004775CF">
            <w:r>
              <w:t>полный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fear</w:t>
            </w:r>
          </w:p>
        </w:tc>
        <w:tc>
          <w:tcPr>
            <w:tcW w:w="2393" w:type="dxa"/>
          </w:tcPr>
          <w:p w:rsidR="00CA755B" w:rsidRDefault="004775CF">
            <w:r>
              <w:t>страх</w:t>
            </w:r>
          </w:p>
        </w:tc>
        <w:tc>
          <w:tcPr>
            <w:tcW w:w="2393" w:type="dxa"/>
          </w:tcPr>
          <w:p w:rsidR="00CA755B" w:rsidRPr="004775CF" w:rsidRDefault="00CA755B">
            <w:r>
              <w:rPr>
                <w:lang w:val="en-US"/>
              </w:rPr>
              <w:t>succes</w:t>
            </w:r>
            <w:r w:rsidR="004775CF">
              <w:rPr>
                <w:lang w:val="en-US"/>
              </w:rPr>
              <w:t>s</w:t>
            </w:r>
          </w:p>
        </w:tc>
        <w:tc>
          <w:tcPr>
            <w:tcW w:w="2393" w:type="dxa"/>
          </w:tcPr>
          <w:p w:rsidR="00CA755B" w:rsidRDefault="004775CF">
            <w:r>
              <w:t>успех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primary</w:t>
            </w:r>
          </w:p>
        </w:tc>
        <w:tc>
          <w:tcPr>
            <w:tcW w:w="2393" w:type="dxa"/>
          </w:tcPr>
          <w:p w:rsidR="00CA755B" w:rsidRDefault="00466130">
            <w:r>
              <w:t>первичный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2393" w:type="dxa"/>
          </w:tcPr>
          <w:p w:rsidR="00CA755B" w:rsidRDefault="004775CF">
            <w:r>
              <w:t>представление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separate</w:t>
            </w:r>
          </w:p>
        </w:tc>
        <w:tc>
          <w:tcPr>
            <w:tcW w:w="2393" w:type="dxa"/>
          </w:tcPr>
          <w:p w:rsidR="00CA755B" w:rsidRDefault="004775CF">
            <w:r>
              <w:t>отдельный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retire</w:t>
            </w:r>
          </w:p>
        </w:tc>
        <w:tc>
          <w:tcPr>
            <w:tcW w:w="2393" w:type="dxa"/>
          </w:tcPr>
          <w:p w:rsidR="00CA755B" w:rsidRDefault="00466130">
            <w:r>
              <w:t>увольняться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retire</w:t>
            </w:r>
          </w:p>
        </w:tc>
        <w:tc>
          <w:tcPr>
            <w:tcW w:w="2393" w:type="dxa"/>
          </w:tcPr>
          <w:p w:rsidR="00CA755B" w:rsidRDefault="00142264">
            <w:r>
              <w:t>Выйти на пенсию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guess</w:t>
            </w:r>
          </w:p>
        </w:tc>
        <w:tc>
          <w:tcPr>
            <w:tcW w:w="2393" w:type="dxa"/>
          </w:tcPr>
          <w:p w:rsidR="00CA755B" w:rsidRDefault="004775CF">
            <w:r>
              <w:t>догадка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142264">
            <w:pPr>
              <w:rPr>
                <w:lang w:val="en-US"/>
              </w:rPr>
            </w:pPr>
            <w:r>
              <w:rPr>
                <w:lang w:val="en-US"/>
              </w:rPr>
              <w:t>divorc</w:t>
            </w:r>
            <w:r w:rsidR="00CA755B">
              <w:rPr>
                <w:lang w:val="en-US"/>
              </w:rPr>
              <w:t>e</w:t>
            </w:r>
          </w:p>
        </w:tc>
        <w:tc>
          <w:tcPr>
            <w:tcW w:w="2393" w:type="dxa"/>
          </w:tcPr>
          <w:p w:rsidR="00CA755B" w:rsidRDefault="004775CF">
            <w:r>
              <w:t>развод</w:t>
            </w:r>
          </w:p>
        </w:tc>
        <w:tc>
          <w:tcPr>
            <w:tcW w:w="2393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quarter</w:t>
            </w:r>
          </w:p>
        </w:tc>
        <w:tc>
          <w:tcPr>
            <w:tcW w:w="2393" w:type="dxa"/>
          </w:tcPr>
          <w:p w:rsidR="00CA755B" w:rsidRDefault="004775CF">
            <w:r>
              <w:t>четверть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bought</w:t>
            </w:r>
          </w:p>
        </w:tc>
        <w:tc>
          <w:tcPr>
            <w:tcW w:w="2393" w:type="dxa"/>
          </w:tcPr>
          <w:p w:rsidR="00CA755B" w:rsidRDefault="004775CF">
            <w:r>
              <w:t>изгиб</w:t>
            </w:r>
          </w:p>
        </w:tc>
        <w:tc>
          <w:tcPr>
            <w:tcW w:w="2393" w:type="dxa"/>
          </w:tcPr>
          <w:p w:rsidR="00CA755B" w:rsidRPr="004775CF" w:rsidRDefault="004775CF">
            <w:pPr>
              <w:rPr>
                <w:lang w:val="en-US"/>
              </w:rPr>
            </w:pPr>
            <w:r>
              <w:rPr>
                <w:lang w:val="en-US"/>
              </w:rPr>
              <w:t>placebo</w:t>
            </w:r>
          </w:p>
        </w:tc>
        <w:tc>
          <w:tcPr>
            <w:tcW w:w="2393" w:type="dxa"/>
          </w:tcPr>
          <w:p w:rsidR="00CA755B" w:rsidRDefault="004775CF">
            <w:r>
              <w:t>плацебо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worse</w:t>
            </w:r>
          </w:p>
        </w:tc>
        <w:tc>
          <w:tcPr>
            <w:tcW w:w="2393" w:type="dxa"/>
          </w:tcPr>
          <w:p w:rsidR="00CA755B" w:rsidRDefault="004775CF">
            <w:r>
              <w:t>худшее</w:t>
            </w:r>
          </w:p>
        </w:tc>
        <w:tc>
          <w:tcPr>
            <w:tcW w:w="2393" w:type="dxa"/>
          </w:tcPr>
          <w:p w:rsidR="00CA755B" w:rsidRPr="004775CF" w:rsidRDefault="004775CF">
            <w:pPr>
              <w:rPr>
                <w:lang w:val="en-US"/>
              </w:rPr>
            </w:pPr>
            <w:r>
              <w:rPr>
                <w:lang w:val="en-US"/>
              </w:rPr>
              <w:t>difficult</w:t>
            </w:r>
          </w:p>
        </w:tc>
        <w:tc>
          <w:tcPr>
            <w:tcW w:w="2393" w:type="dxa"/>
          </w:tcPr>
          <w:p w:rsidR="00CA755B" w:rsidRDefault="004775CF">
            <w:r>
              <w:t>трудный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including</w:t>
            </w:r>
          </w:p>
        </w:tc>
        <w:tc>
          <w:tcPr>
            <w:tcW w:w="2393" w:type="dxa"/>
          </w:tcPr>
          <w:p w:rsidR="00CA755B" w:rsidRDefault="004775CF">
            <w:r>
              <w:t>В том числе</w:t>
            </w:r>
          </w:p>
        </w:tc>
        <w:tc>
          <w:tcPr>
            <w:tcW w:w="2393" w:type="dxa"/>
          </w:tcPr>
          <w:p w:rsidR="00CA755B" w:rsidRPr="004775CF" w:rsidRDefault="004775CF">
            <w:pPr>
              <w:rPr>
                <w:lang w:val="en-US"/>
              </w:rPr>
            </w:pPr>
            <w:r>
              <w:rPr>
                <w:lang w:val="en-US"/>
              </w:rPr>
              <w:t>nervous</w:t>
            </w:r>
          </w:p>
        </w:tc>
        <w:tc>
          <w:tcPr>
            <w:tcW w:w="2393" w:type="dxa"/>
          </w:tcPr>
          <w:p w:rsidR="00CA755B" w:rsidRDefault="004775CF">
            <w:r>
              <w:t>нервный</w:t>
            </w:r>
          </w:p>
        </w:tc>
      </w:tr>
      <w:tr w:rsidR="00CA755B" w:rsidTr="00CA755B">
        <w:tc>
          <w:tcPr>
            <w:tcW w:w="2392" w:type="dxa"/>
          </w:tcPr>
          <w:p w:rsidR="00CA755B" w:rsidRPr="00CA755B" w:rsidRDefault="00CA755B">
            <w:pPr>
              <w:rPr>
                <w:lang w:val="en-US"/>
              </w:rPr>
            </w:pPr>
            <w:r>
              <w:rPr>
                <w:lang w:val="en-US"/>
              </w:rPr>
              <w:t>reggae</w:t>
            </w:r>
          </w:p>
        </w:tc>
        <w:tc>
          <w:tcPr>
            <w:tcW w:w="2393" w:type="dxa"/>
          </w:tcPr>
          <w:p w:rsidR="00CA755B" w:rsidRDefault="004775CF">
            <w:r>
              <w:t>регги</w:t>
            </w:r>
          </w:p>
        </w:tc>
        <w:tc>
          <w:tcPr>
            <w:tcW w:w="2393" w:type="dxa"/>
          </w:tcPr>
          <w:p w:rsidR="00CA755B" w:rsidRPr="004775CF" w:rsidRDefault="004775CF">
            <w:r>
              <w:rPr>
                <w:lang w:val="en-US"/>
              </w:rPr>
              <w:t>speech</w:t>
            </w:r>
          </w:p>
        </w:tc>
        <w:tc>
          <w:tcPr>
            <w:tcW w:w="2393" w:type="dxa"/>
          </w:tcPr>
          <w:p w:rsidR="00CA755B" w:rsidRDefault="004775CF">
            <w:r>
              <w:t>речь</w:t>
            </w:r>
          </w:p>
        </w:tc>
      </w:tr>
    </w:tbl>
    <w:p w:rsidR="00474191" w:rsidRDefault="00466130">
      <w:pPr>
        <w:rPr>
          <w:lang w:val="en-US"/>
        </w:rPr>
      </w:pPr>
    </w:p>
    <w:p w:rsidR="006578F1" w:rsidRPr="00864A14" w:rsidRDefault="006578F1"/>
    <w:p w:rsidR="006578F1" w:rsidRDefault="006578F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медуза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следовать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круг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капитан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возглас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искренне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тишина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466130" w:rsidP="00BC515F">
            <w:r>
              <w:t>общий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волна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внизу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укус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живой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плот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обложка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полотенце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другой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речь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прибывать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выставление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тоннель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демонстрация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часы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мозг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предлагать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высота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полный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страх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успех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466130" w:rsidP="00FF699A">
            <w:r>
              <w:t>первичный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представление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отдельный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466130" w:rsidP="00BC515F">
            <w:r>
              <w:t>увольняться</w:t>
            </w:r>
            <w:bookmarkStart w:id="0" w:name="_GoBack"/>
            <w:bookmarkEnd w:id="0"/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A944D8" w:rsidP="00FF699A">
            <w:r>
              <w:t>Выйти на пенсию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догадка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развод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четверть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изгиб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плацебо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худшее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трудный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D47703" w:rsidRDefault="006578F1" w:rsidP="00FF699A">
            <w:r w:rsidRPr="00D47703">
              <w:t>В том числе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Pr="003E29EA" w:rsidRDefault="006578F1" w:rsidP="00BC515F">
            <w:r w:rsidRPr="003E29EA">
              <w:t>нервный</w:t>
            </w:r>
          </w:p>
        </w:tc>
      </w:tr>
      <w:tr w:rsidR="006578F1" w:rsidTr="006578F1">
        <w:tc>
          <w:tcPr>
            <w:tcW w:w="2392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Default="006578F1" w:rsidP="00FF699A">
            <w:r w:rsidRPr="00D47703">
              <w:t>регги</w:t>
            </w:r>
          </w:p>
        </w:tc>
        <w:tc>
          <w:tcPr>
            <w:tcW w:w="2393" w:type="dxa"/>
          </w:tcPr>
          <w:p w:rsidR="006578F1" w:rsidRDefault="006578F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8F1" w:rsidRDefault="006578F1" w:rsidP="00BC515F">
            <w:r w:rsidRPr="003E29EA">
              <w:t>речь</w:t>
            </w:r>
          </w:p>
        </w:tc>
      </w:tr>
    </w:tbl>
    <w:p w:rsidR="006578F1" w:rsidRDefault="006578F1">
      <w:pPr>
        <w:rPr>
          <w:lang w:val="en-US"/>
        </w:rPr>
      </w:pPr>
    </w:p>
    <w:p w:rsidR="006578F1" w:rsidRPr="006578F1" w:rsidRDefault="006578F1">
      <w:pPr>
        <w:rPr>
          <w:lang w:val="en-US"/>
        </w:rPr>
      </w:pPr>
    </w:p>
    <w:sectPr w:rsidR="006578F1" w:rsidRPr="006578F1" w:rsidSect="00864A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CB"/>
    <w:rsid w:val="00142264"/>
    <w:rsid w:val="00466130"/>
    <w:rsid w:val="004775CF"/>
    <w:rsid w:val="006578F1"/>
    <w:rsid w:val="00864A14"/>
    <w:rsid w:val="009B427E"/>
    <w:rsid w:val="00A944D8"/>
    <w:rsid w:val="00AA3905"/>
    <w:rsid w:val="00CA755B"/>
    <w:rsid w:val="00D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7</cp:revision>
  <cp:lastPrinted>2016-08-15T10:59:00Z</cp:lastPrinted>
  <dcterms:created xsi:type="dcterms:W3CDTF">2016-05-13T06:19:00Z</dcterms:created>
  <dcterms:modified xsi:type="dcterms:W3CDTF">2017-02-09T10:11:00Z</dcterms:modified>
</cp:coreProperties>
</file>